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C7458" w14:textId="77777777" w:rsidR="00C73E0F" w:rsidRPr="00313977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A35"/>
          <w:sz w:val="32"/>
          <w:szCs w:val="32"/>
        </w:rPr>
      </w:pPr>
      <w:r w:rsidRPr="00313977">
        <w:rPr>
          <w:rFonts w:ascii="Times New Roman" w:eastAsia="Times New Roman" w:hAnsi="Times New Roman" w:cs="Times New Roman"/>
          <w:b/>
          <w:color w:val="222A35"/>
          <w:sz w:val="32"/>
          <w:szCs w:val="32"/>
        </w:rPr>
        <w:t>Titulo (máximo 20 palabras)</w:t>
      </w:r>
    </w:p>
    <w:p w14:paraId="05183BC0" w14:textId="77777777" w:rsidR="00C73E0F" w:rsidRPr="00313977" w:rsidRDefault="00C73E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B8D7E5" w14:textId="2F883493" w:rsidR="00C73E0F" w:rsidRPr="00313977" w:rsidRDefault="00000000">
      <w:pPr>
        <w:spacing w:after="0" w:line="276" w:lineRule="auto"/>
        <w:rPr>
          <w:rFonts w:ascii="Times New Roman" w:eastAsia="Times New Roman" w:hAnsi="Times New Roman" w:cs="Times New Roman"/>
        </w:rPr>
      </w:pPr>
      <w:r w:rsidRPr="00313977">
        <w:rPr>
          <w:rFonts w:ascii="Times New Roman" w:eastAsia="Times New Roman" w:hAnsi="Times New Roman" w:cs="Times New Roman"/>
          <w:b/>
        </w:rPr>
        <w:t>Nombre Apellido</w:t>
      </w:r>
      <w:r w:rsidRPr="00313977">
        <w:rPr>
          <w:rFonts w:ascii="Times New Roman" w:eastAsia="Times New Roman" w:hAnsi="Times New Roman" w:cs="Times New Roman"/>
          <w:vertAlign w:val="superscript"/>
        </w:rPr>
        <w:t>1</w:t>
      </w:r>
    </w:p>
    <w:p w14:paraId="073F26F0" w14:textId="77777777" w:rsidR="00C73E0F" w:rsidRPr="00313977" w:rsidRDefault="00C73E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C58840" w14:textId="51749206" w:rsidR="00C73E0F" w:rsidRPr="00313977" w:rsidRDefault="00000000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13977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1 </w:t>
      </w:r>
      <w:proofErr w:type="gramStart"/>
      <w:r w:rsidR="001C1C8F" w:rsidRPr="00313977">
        <w:rPr>
          <w:rFonts w:ascii="Times New Roman" w:eastAsia="Times New Roman" w:hAnsi="Times New Roman" w:cs="Times New Roman"/>
          <w:i/>
          <w:sz w:val="20"/>
          <w:szCs w:val="20"/>
        </w:rPr>
        <w:t>Afiliación</w:t>
      </w:r>
      <w:proofErr w:type="gramEnd"/>
      <w:r w:rsidR="001C1C8F" w:rsidRPr="00313977"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r w:rsidRPr="00313977">
        <w:rPr>
          <w:rFonts w:ascii="Times New Roman" w:eastAsia="Times New Roman" w:hAnsi="Times New Roman" w:cs="Times New Roman"/>
          <w:i/>
          <w:sz w:val="20"/>
          <w:szCs w:val="20"/>
        </w:rPr>
        <w:t>grupo de investigación, departamento, entidad principal, ciudad-país)</w:t>
      </w:r>
    </w:p>
    <w:p w14:paraId="466C9119" w14:textId="77777777" w:rsidR="00C73E0F" w:rsidRPr="00313977" w:rsidRDefault="00C73E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07343D" w14:textId="77777777" w:rsidR="00C73E0F" w:rsidRPr="00313977" w:rsidRDefault="0000000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3977">
        <w:rPr>
          <w:rFonts w:ascii="Times New Roman" w:eastAsia="Times New Roman" w:hAnsi="Times New Roman" w:cs="Times New Roman"/>
          <w:b/>
          <w:color w:val="1F3864"/>
          <w:sz w:val="20"/>
          <w:szCs w:val="20"/>
        </w:rPr>
        <w:t>Autor de correspondencia:</w:t>
      </w:r>
      <w:r w:rsidRPr="00313977">
        <w:rPr>
          <w:rFonts w:ascii="Times New Roman" w:eastAsia="Times New Roman" w:hAnsi="Times New Roman" w:cs="Times New Roman"/>
          <w:color w:val="1F3864"/>
          <w:sz w:val="20"/>
          <w:szCs w:val="20"/>
        </w:rPr>
        <w:t xml:space="preserve"> </w:t>
      </w:r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Nombre apellido. E-mail: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</w:p>
    <w:p w14:paraId="056BDEEE" w14:textId="77777777" w:rsidR="00C73E0F" w:rsidRPr="00313977" w:rsidRDefault="00C73E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5410FA" w14:textId="77777777" w:rsidR="00C73E0F" w:rsidRPr="00313977" w:rsidRDefault="00000000">
      <w:pPr>
        <w:spacing w:after="0" w:line="276" w:lineRule="auto"/>
        <w:rPr>
          <w:rFonts w:ascii="Times New Roman" w:eastAsia="Times New Roman" w:hAnsi="Times New Roman" w:cs="Times New Roman"/>
          <w:b/>
          <w:color w:val="1F3864"/>
          <w:sz w:val="20"/>
          <w:szCs w:val="20"/>
        </w:rPr>
      </w:pPr>
      <w:r w:rsidRPr="00313977">
        <w:rPr>
          <w:rFonts w:ascii="Times New Roman" w:eastAsia="Times New Roman" w:hAnsi="Times New Roman" w:cs="Times New Roman"/>
          <w:b/>
          <w:color w:val="1F3864"/>
          <w:sz w:val="20"/>
          <w:szCs w:val="20"/>
        </w:rPr>
        <w:t>Resumen grafico:</w:t>
      </w:r>
    </w:p>
    <w:p w14:paraId="321C095C" w14:textId="77777777" w:rsidR="00C73E0F" w:rsidRPr="00313977" w:rsidRDefault="00C73E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9FCD49" w14:textId="707CFD63" w:rsidR="00C73E0F" w:rsidRPr="00313977" w:rsidRDefault="001C1C8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Nota: </w:t>
      </w:r>
      <w:r w:rsidRPr="00313977">
        <w:rPr>
          <w:rFonts w:ascii="Times New Roman" w:eastAsia="Times New Roman" w:hAnsi="Times New Roman" w:cs="Times New Roman"/>
          <w:sz w:val="20"/>
          <w:szCs w:val="20"/>
        </w:rPr>
        <w:t>El resumen grafico debe ser ubicado antes del resumen y remitir las imágenes en los respectivos formatos de origen (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jpg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tiff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25935292" w14:textId="77777777" w:rsidR="00C73E0F" w:rsidRPr="00313977" w:rsidRDefault="00C73E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D377FE" w14:textId="77777777" w:rsidR="00C73E0F" w:rsidRPr="00313977" w:rsidRDefault="00C73E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EAF13A8" w14:textId="77777777" w:rsidR="00C73E0F" w:rsidRPr="00313977" w:rsidRDefault="00C73E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91D956" w14:textId="77777777" w:rsidR="00C73E0F" w:rsidRPr="00313977" w:rsidRDefault="00C73E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4BB91F" w14:textId="77777777" w:rsidR="00C73E0F" w:rsidRPr="00313977" w:rsidRDefault="00C73E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099DEB" w14:textId="77777777" w:rsidR="00C73E0F" w:rsidRPr="00313977" w:rsidRDefault="00C73E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FC4165" w14:textId="77777777" w:rsidR="00C73E0F" w:rsidRPr="00313977" w:rsidRDefault="00C73E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65B7A7" w14:textId="77777777" w:rsidR="00C73E0F" w:rsidRPr="00313977" w:rsidRDefault="00C73E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43542A" w14:textId="77777777" w:rsidR="00C73E0F" w:rsidRPr="00313977" w:rsidRDefault="00C73E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00A892" w14:textId="77777777" w:rsidR="00C73E0F" w:rsidRPr="00313977" w:rsidRDefault="00C73E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4FD6A9" w14:textId="77777777" w:rsidR="00C73E0F" w:rsidRPr="00313977" w:rsidRDefault="00C73E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EAE158" w14:textId="77777777" w:rsidR="00C73E0F" w:rsidRPr="00313977" w:rsidRDefault="00C73E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FD3BF8A" w14:textId="77777777" w:rsidR="00C73E0F" w:rsidRPr="00313977" w:rsidRDefault="00C73E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67F16B" w14:textId="77777777" w:rsidR="00C73E0F" w:rsidRPr="00313977" w:rsidRDefault="00C73E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5471F9" w14:textId="77777777" w:rsidR="00C73E0F" w:rsidRPr="00313977" w:rsidRDefault="00C73E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A54BE7" w14:textId="77777777" w:rsidR="00C73E0F" w:rsidRPr="00313977" w:rsidRDefault="00C73E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5DACB8" w14:textId="08165BDD" w:rsidR="00C73E0F" w:rsidRPr="00313977" w:rsidRDefault="001C1C8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F3864"/>
          <w:sz w:val="20"/>
          <w:szCs w:val="20"/>
        </w:rPr>
        <w:t>Resumen</w:t>
      </w:r>
      <w:r w:rsidRPr="00313977">
        <w:rPr>
          <w:rFonts w:ascii="Times New Roman" w:eastAsia="Times New Roman" w:hAnsi="Times New Roman" w:cs="Times New Roman"/>
          <w:b/>
          <w:color w:val="1F3864"/>
          <w:sz w:val="20"/>
          <w:szCs w:val="20"/>
        </w:rPr>
        <w:t xml:space="preserve">: </w:t>
      </w:r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Obligatorio. Escribir el resumen del trabajo en un párrafo. (Extensión máxima 250 palabras). 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xxxxxx</w:t>
      </w:r>
      <w:proofErr w:type="spellEnd"/>
      <w:r w:rsidRPr="0031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977">
        <w:rPr>
          <w:rFonts w:ascii="Times New Roman" w:eastAsia="Times New Roman" w:hAnsi="Times New Roman" w:cs="Times New Roman"/>
          <w:sz w:val="20"/>
          <w:szCs w:val="20"/>
        </w:rPr>
        <w:t>xxxxx</w:t>
      </w:r>
      <w:proofErr w:type="spellEnd"/>
    </w:p>
    <w:p w14:paraId="13B7D37B" w14:textId="77777777" w:rsidR="00C73E0F" w:rsidRPr="00313977" w:rsidRDefault="00C73E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66771C" w14:textId="531A4838" w:rsidR="00313977" w:rsidRPr="00313977" w:rsidRDefault="0000000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3977">
        <w:rPr>
          <w:rFonts w:ascii="Times New Roman" w:eastAsia="Times New Roman" w:hAnsi="Times New Roman" w:cs="Times New Roman"/>
          <w:b/>
          <w:color w:val="1F3864"/>
          <w:sz w:val="20"/>
          <w:szCs w:val="20"/>
        </w:rPr>
        <w:t>Palabras clave:</w:t>
      </w:r>
      <w:r w:rsidRPr="00313977">
        <w:rPr>
          <w:rFonts w:ascii="Times New Roman" w:eastAsia="Times New Roman" w:hAnsi="Times New Roman" w:cs="Times New Roman"/>
          <w:color w:val="1F3864"/>
          <w:sz w:val="20"/>
          <w:szCs w:val="20"/>
        </w:rPr>
        <w:t xml:space="preserve"> </w:t>
      </w:r>
      <w:r w:rsidR="00313977" w:rsidRPr="00313977">
        <w:rPr>
          <w:rFonts w:ascii="Times New Roman" w:eastAsia="Times New Roman" w:hAnsi="Times New Roman" w:cs="Times New Roman"/>
          <w:sz w:val="20"/>
          <w:szCs w:val="20"/>
        </w:rPr>
        <w:t>Escriba 5 palabras clave que describan el contenido del artículo. Evite el uso de siglas</w:t>
      </w:r>
    </w:p>
    <w:sectPr w:rsidR="00313977" w:rsidRPr="00313977" w:rsidSect="00E05334">
      <w:headerReference w:type="default" r:id="rId8"/>
      <w:footerReference w:type="default" r:id="rId9"/>
      <w:pgSz w:w="12240" w:h="15840"/>
      <w:pgMar w:top="720" w:right="720" w:bottom="720" w:left="720" w:header="1871" w:footer="5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9C14A" w14:textId="77777777" w:rsidR="00FB7539" w:rsidRPr="00313977" w:rsidRDefault="00FB7539">
      <w:pPr>
        <w:spacing w:after="0" w:line="240" w:lineRule="auto"/>
      </w:pPr>
      <w:r w:rsidRPr="00313977">
        <w:separator/>
      </w:r>
    </w:p>
  </w:endnote>
  <w:endnote w:type="continuationSeparator" w:id="0">
    <w:p w14:paraId="470D834A" w14:textId="77777777" w:rsidR="00FB7539" w:rsidRPr="00313977" w:rsidRDefault="00FB7539">
      <w:pPr>
        <w:spacing w:after="0" w:line="240" w:lineRule="auto"/>
      </w:pPr>
      <w:r w:rsidRPr="0031397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DD216" w14:textId="77777777" w:rsidR="00C73E0F" w:rsidRPr="00313977" w:rsidRDefault="00C73E0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p w14:paraId="6D340A9A" w14:textId="77777777" w:rsidR="00C73E0F" w:rsidRPr="00313977" w:rsidRDefault="00C73E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CA607" w14:textId="77777777" w:rsidR="00FB7539" w:rsidRPr="00313977" w:rsidRDefault="00FB7539">
      <w:pPr>
        <w:spacing w:after="0" w:line="240" w:lineRule="auto"/>
      </w:pPr>
      <w:r w:rsidRPr="00313977">
        <w:separator/>
      </w:r>
    </w:p>
  </w:footnote>
  <w:footnote w:type="continuationSeparator" w:id="0">
    <w:p w14:paraId="3CC26F9F" w14:textId="77777777" w:rsidR="00FB7539" w:rsidRPr="00313977" w:rsidRDefault="00FB7539">
      <w:pPr>
        <w:spacing w:after="0" w:line="240" w:lineRule="auto"/>
      </w:pPr>
      <w:r w:rsidRPr="0031397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9582B" w14:textId="12CA19CE" w:rsidR="00E05334" w:rsidRDefault="00E05334" w:rsidP="00F563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0" w:name="_Hlk167955462"/>
    <w:bookmarkStart w:id="1" w:name="_Hlk167955463"/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5C9DED0F" wp14:editId="1C4DEC39">
          <wp:simplePos x="0" y="0"/>
          <wp:positionH relativeFrom="column">
            <wp:posOffset>4568190</wp:posOffset>
          </wp:positionH>
          <wp:positionV relativeFrom="paragraph">
            <wp:posOffset>-895985</wp:posOffset>
          </wp:positionV>
          <wp:extent cx="2009775" cy="851535"/>
          <wp:effectExtent l="0" t="0" r="9525" b="0"/>
          <wp:wrapNone/>
          <wp:docPr id="495890860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89086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88" r="49915"/>
                  <a:stretch/>
                </pic:blipFill>
                <pic:spPr bwMode="auto">
                  <a:xfrm>
                    <a:off x="0" y="0"/>
                    <a:ext cx="200977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542D4E23" wp14:editId="397B3E39">
          <wp:simplePos x="0" y="0"/>
          <wp:positionH relativeFrom="margin">
            <wp:align>left</wp:align>
          </wp:positionH>
          <wp:positionV relativeFrom="paragraph">
            <wp:posOffset>-1102360</wp:posOffset>
          </wp:positionV>
          <wp:extent cx="1314450" cy="1203901"/>
          <wp:effectExtent l="0" t="0" r="0" b="0"/>
          <wp:wrapNone/>
          <wp:docPr id="187137410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6" t="11765" r="74702"/>
                  <a:stretch/>
                </pic:blipFill>
                <pic:spPr bwMode="auto">
                  <a:xfrm>
                    <a:off x="0" y="0"/>
                    <a:ext cx="1314450" cy="12039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408F"/>
    <w:multiLevelType w:val="hybridMultilevel"/>
    <w:tmpl w:val="DD884C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57CD0"/>
    <w:multiLevelType w:val="multilevel"/>
    <w:tmpl w:val="F3A0C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05B67"/>
    <w:multiLevelType w:val="hybridMultilevel"/>
    <w:tmpl w:val="F9468A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88005">
    <w:abstractNumId w:val="1"/>
  </w:num>
  <w:num w:numId="2" w16cid:durableId="1965187365">
    <w:abstractNumId w:val="0"/>
  </w:num>
  <w:num w:numId="3" w16cid:durableId="2048289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0F"/>
    <w:rsid w:val="000819DA"/>
    <w:rsid w:val="000844AD"/>
    <w:rsid w:val="001009B3"/>
    <w:rsid w:val="001C1C8F"/>
    <w:rsid w:val="00313977"/>
    <w:rsid w:val="00463FC9"/>
    <w:rsid w:val="0048083C"/>
    <w:rsid w:val="007A366A"/>
    <w:rsid w:val="00B019CE"/>
    <w:rsid w:val="00C168AB"/>
    <w:rsid w:val="00C73E0F"/>
    <w:rsid w:val="00E05334"/>
    <w:rsid w:val="00F563AB"/>
    <w:rsid w:val="00FB7539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5CC4C"/>
  <w15:docId w15:val="{0733084F-21CB-4F41-BAC9-B3D3E7F0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F6A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A67"/>
  </w:style>
  <w:style w:type="paragraph" w:styleId="Piedepgina">
    <w:name w:val="footer"/>
    <w:basedOn w:val="Normal"/>
    <w:link w:val="PiedepginaCar"/>
    <w:uiPriority w:val="99"/>
    <w:unhideWhenUsed/>
    <w:rsid w:val="001F6A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A67"/>
  </w:style>
  <w:style w:type="paragraph" w:styleId="Prrafodelista">
    <w:name w:val="List Paragraph"/>
    <w:basedOn w:val="Normal"/>
    <w:uiPriority w:val="34"/>
    <w:qFormat/>
    <w:rsid w:val="00A307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5CC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5CC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44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8Np+KUQadA8CsWTWksRtlmIghQ==">AMUW2mWYarGMmKiChoVmHX+/3eJucmWC2wL3epklBoYmd7T6V8oEp+Bw1wUc1znomFjljNFM7qFOAAFNaZb5jcZPRf8fumWu7mpF1lQ742b72OQlP2eRnt8=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Nazly Chate</cp:lastModifiedBy>
  <cp:revision>6</cp:revision>
  <dcterms:created xsi:type="dcterms:W3CDTF">2023-10-02T15:03:00Z</dcterms:created>
  <dcterms:modified xsi:type="dcterms:W3CDTF">2024-06-13T19:53:00Z</dcterms:modified>
</cp:coreProperties>
</file>